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64A" w:rsidRPr="00E6464A" w:rsidRDefault="00E6464A" w:rsidP="00E646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6464A">
        <w:rPr>
          <w:rFonts w:ascii="Times New Roman" w:hAnsi="Times New Roman" w:cs="Times New Roman"/>
          <w:b/>
          <w:sz w:val="24"/>
          <w:szCs w:val="24"/>
        </w:rPr>
        <w:t>UNIVERSITI TEKNIKAL MALAYSIA MELAKA</w:t>
      </w:r>
    </w:p>
    <w:p w:rsidR="00E6464A" w:rsidRPr="00E6464A" w:rsidRDefault="00E6464A" w:rsidP="00E646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64A">
        <w:rPr>
          <w:rFonts w:ascii="Times New Roman" w:hAnsi="Times New Roman" w:cs="Times New Roman"/>
          <w:b/>
          <w:sz w:val="24"/>
          <w:szCs w:val="24"/>
        </w:rPr>
        <w:t>PUSAT BAHASA DAN PEMBANGUNAN INSAN</w:t>
      </w:r>
    </w:p>
    <w:p w:rsidR="00E6464A" w:rsidRDefault="00E6464A" w:rsidP="00E646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64A">
        <w:rPr>
          <w:rFonts w:ascii="Times New Roman" w:hAnsi="Times New Roman" w:cs="Times New Roman"/>
          <w:b/>
          <w:sz w:val="24"/>
          <w:szCs w:val="24"/>
        </w:rPr>
        <w:t>JABATAN PEMBANGUNAN INSAN</w:t>
      </w:r>
    </w:p>
    <w:p w:rsidR="00E6464A" w:rsidRDefault="00E6464A" w:rsidP="00E646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64A" w:rsidRDefault="00061EAF" w:rsidP="00E646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Pemikiran</w:t>
      </w:r>
      <w:proofErr w:type="spellEnd"/>
      <w:r w:rsidR="00A56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Kritis</w:t>
      </w:r>
      <w:proofErr w:type="spellEnd"/>
      <w:r w:rsidR="00A56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A56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Kreatif</w:t>
      </w:r>
      <w:proofErr w:type="spellEnd"/>
      <w:r w:rsidR="00A563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64A">
        <w:rPr>
          <w:rFonts w:ascii="Times New Roman" w:hAnsi="Times New Roman" w:cs="Times New Roman"/>
          <w:b/>
          <w:sz w:val="24"/>
          <w:szCs w:val="24"/>
        </w:rPr>
        <w:t>(BLHC 4032)</w:t>
      </w:r>
    </w:p>
    <w:p w:rsidR="0086785D" w:rsidRPr="008F1FBF" w:rsidRDefault="0034544D" w:rsidP="00E646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Kertas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Arahan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6464A">
        <w:rPr>
          <w:rFonts w:ascii="Times New Roman" w:hAnsi="Times New Roman" w:cs="Times New Roman"/>
          <w:b/>
          <w:sz w:val="24"/>
          <w:szCs w:val="24"/>
        </w:rPr>
        <w:t>Penulisan</w:t>
      </w:r>
      <w:proofErr w:type="spellEnd"/>
      <w:r w:rsidR="00A563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785D">
        <w:rPr>
          <w:rFonts w:ascii="Times New Roman" w:hAnsi="Times New Roman" w:cs="Times New Roman"/>
          <w:b/>
          <w:sz w:val="24"/>
          <w:szCs w:val="24"/>
        </w:rPr>
        <w:t>Reflek</w:t>
      </w:r>
      <w:r w:rsidR="0041722D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/</w:t>
      </w:r>
      <w:r w:rsidR="0085551C" w:rsidRPr="0085551C">
        <w:rPr>
          <w:rFonts w:ascii="Times New Roman" w:hAnsi="Times New Roman" w:cs="Times New Roman"/>
          <w:b/>
          <w:i/>
          <w:sz w:val="24"/>
          <w:szCs w:val="24"/>
        </w:rPr>
        <w:t>Instructions for</w:t>
      </w:r>
      <w:r w:rsidR="008555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544D">
        <w:rPr>
          <w:rFonts w:ascii="Times New Roman" w:hAnsi="Times New Roman" w:cs="Times New Roman"/>
          <w:b/>
          <w:i/>
          <w:sz w:val="24"/>
          <w:szCs w:val="24"/>
        </w:rPr>
        <w:t>Reflection Writing</w:t>
      </w:r>
    </w:p>
    <w:p w:rsidR="00AF618E" w:rsidRPr="00E6464A" w:rsidRDefault="00E6464A" w:rsidP="00AF618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6464A">
        <w:rPr>
          <w:rFonts w:ascii="Times New Roman" w:hAnsi="Times New Roman" w:cs="Times New Roman"/>
          <w:b/>
          <w:sz w:val="24"/>
          <w:szCs w:val="24"/>
        </w:rPr>
        <w:t>Arahan</w:t>
      </w:r>
      <w:proofErr w:type="spellEnd"/>
      <w:r w:rsidRPr="00E6464A">
        <w:rPr>
          <w:rFonts w:ascii="Times New Roman" w:hAnsi="Times New Roman" w:cs="Times New Roman"/>
          <w:b/>
          <w:sz w:val="24"/>
          <w:szCs w:val="24"/>
        </w:rPr>
        <w:t>:</w:t>
      </w:r>
    </w:p>
    <w:p w:rsidR="00A563BE" w:rsidRDefault="00AF618E" w:rsidP="0034544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="00A56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A56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="00A56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3BE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A56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3BE">
        <w:rPr>
          <w:rFonts w:ascii="Times New Roman" w:hAnsi="Times New Roman" w:cs="Times New Roman"/>
          <w:sz w:val="24"/>
          <w:szCs w:val="24"/>
        </w:rPr>
        <w:t>kertas</w:t>
      </w:r>
      <w:proofErr w:type="spellEnd"/>
      <w:r w:rsidR="00A56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63B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eflek</w:t>
      </w:r>
      <w:r w:rsidR="0041722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56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64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A56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464A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A563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A563BE">
        <w:rPr>
          <w:rFonts w:ascii="Times New Roman" w:hAnsi="Times New Roman" w:cs="Times New Roman"/>
          <w:sz w:val="24"/>
          <w:szCs w:val="24"/>
        </w:rPr>
        <w:t xml:space="preserve"> </w:t>
      </w:r>
      <w:r w:rsidR="00142B43">
        <w:rPr>
          <w:rFonts w:ascii="Times New Roman" w:hAnsi="Times New Roman" w:cs="Times New Roman"/>
          <w:sz w:val="24"/>
          <w:szCs w:val="24"/>
        </w:rPr>
        <w:t xml:space="preserve">criteria </w:t>
      </w:r>
      <w:proofErr w:type="spellStart"/>
      <w:r w:rsidR="00142B4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A563BE">
        <w:rPr>
          <w:rFonts w:ascii="Times New Roman" w:hAnsi="Times New Roman" w:cs="Times New Roman"/>
          <w:sz w:val="24"/>
          <w:szCs w:val="24"/>
        </w:rPr>
        <w:t>:</w:t>
      </w:r>
    </w:p>
    <w:p w:rsidR="0034544D" w:rsidRDefault="0034544D" w:rsidP="0034544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544D">
        <w:rPr>
          <w:rFonts w:ascii="Times New Roman" w:hAnsi="Times New Roman" w:cs="Times New Roman"/>
          <w:i/>
          <w:sz w:val="24"/>
          <w:szCs w:val="24"/>
        </w:rPr>
        <w:t>You are required to write 3 reflection papers on an individual basis based on the following</w:t>
      </w:r>
      <w:r w:rsidR="00142B43">
        <w:rPr>
          <w:rFonts w:ascii="Times New Roman" w:hAnsi="Times New Roman" w:cs="Times New Roman"/>
          <w:i/>
          <w:sz w:val="24"/>
          <w:szCs w:val="24"/>
        </w:rPr>
        <w:t xml:space="preserve"> criteria</w:t>
      </w:r>
      <w:r w:rsidRPr="0034544D">
        <w:rPr>
          <w:rFonts w:ascii="Times New Roman" w:hAnsi="Times New Roman" w:cs="Times New Roman"/>
          <w:i/>
          <w:sz w:val="24"/>
          <w:szCs w:val="24"/>
        </w:rPr>
        <w:t>:</w:t>
      </w:r>
    </w:p>
    <w:p w:rsidR="00126B31" w:rsidRDefault="00126B31" w:rsidP="0034544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3"/>
        <w:gridCol w:w="4526"/>
        <w:gridCol w:w="2703"/>
      </w:tblGrid>
      <w:tr w:rsidR="000A281B" w:rsidTr="00E52D95">
        <w:tc>
          <w:tcPr>
            <w:tcW w:w="1923" w:type="dxa"/>
          </w:tcPr>
          <w:p w:rsidR="000A281B" w:rsidRPr="00A563BE" w:rsidRDefault="000A281B" w:rsidP="003454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</w:tcPr>
          <w:p w:rsidR="000A281B" w:rsidRPr="000A281B" w:rsidRDefault="000A281B" w:rsidP="000A281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>Kertas</w:t>
            </w:r>
            <w:proofErr w:type="spellEnd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>refleksi</w:t>
            </w:r>
            <w:proofErr w:type="spellEnd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>berdasarkan</w:t>
            </w:r>
            <w:proofErr w:type="spellEnd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>pendekatan</w:t>
            </w:r>
            <w:proofErr w:type="spellEnd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>berdasarkan</w:t>
            </w:r>
            <w:proofErr w:type="spellEnd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>permasalahan</w:t>
            </w:r>
            <w:proofErr w:type="spellEnd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(PBL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)/</w:t>
            </w:r>
            <w:r w:rsidRPr="00345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Reflection papers based on the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reflections</w:t>
            </w:r>
            <w:r w:rsidRPr="003454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of each ladder in PBL</w:t>
            </w:r>
          </w:p>
        </w:tc>
        <w:tc>
          <w:tcPr>
            <w:tcW w:w="2703" w:type="dxa"/>
          </w:tcPr>
          <w:p w:rsidR="000A281B" w:rsidRPr="000A281B" w:rsidRDefault="000A281B" w:rsidP="00E52D95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>Kertas</w:t>
            </w:r>
            <w:proofErr w:type="spellEnd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>refleksi</w:t>
            </w:r>
            <w:proofErr w:type="spellEnd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>kajian</w:t>
            </w:r>
            <w:proofErr w:type="spellEnd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>projek</w:t>
            </w:r>
            <w:proofErr w:type="spellEnd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b/>
                <w:sz w:val="24"/>
                <w:szCs w:val="24"/>
              </w:rPr>
              <w:t>akhir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0A28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Reflection paper on </w:t>
            </w:r>
            <w:r w:rsidRPr="0034544D">
              <w:rPr>
                <w:rFonts w:ascii="Times New Roman" w:hAnsi="Times New Roman" w:cs="Times New Roman"/>
                <w:i/>
                <w:sz w:val="24"/>
                <w:szCs w:val="24"/>
              </w:rPr>
              <w:t>the final project.</w:t>
            </w:r>
          </w:p>
        </w:tc>
      </w:tr>
      <w:tr w:rsidR="000A281B" w:rsidTr="00E52D95">
        <w:tc>
          <w:tcPr>
            <w:tcW w:w="1923" w:type="dxa"/>
          </w:tcPr>
          <w:p w:rsidR="000A281B" w:rsidRDefault="000A281B" w:rsidP="003454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Bilangan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/Number</w:t>
            </w:r>
          </w:p>
          <w:p w:rsidR="00E52D95" w:rsidRDefault="00E52D95" w:rsidP="003454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26" w:type="dxa"/>
          </w:tcPr>
          <w:p w:rsidR="000A281B" w:rsidRPr="000A281B" w:rsidRDefault="000A281B" w:rsidP="00345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3" w:type="dxa"/>
          </w:tcPr>
          <w:p w:rsidR="000A281B" w:rsidRPr="000A281B" w:rsidRDefault="000A281B" w:rsidP="00345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281B" w:rsidTr="00E52D95">
        <w:tc>
          <w:tcPr>
            <w:tcW w:w="1923" w:type="dxa"/>
          </w:tcPr>
          <w:p w:rsidR="000A281B" w:rsidRDefault="00E52D95" w:rsidP="003454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Kandungan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 Content</w:t>
            </w:r>
          </w:p>
        </w:tc>
        <w:tc>
          <w:tcPr>
            <w:tcW w:w="4526" w:type="dxa"/>
          </w:tcPr>
          <w:p w:rsidR="000A281B" w:rsidRPr="000A281B" w:rsidRDefault="000A281B" w:rsidP="000A281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Kertas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refleksi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proofErr w:type="gram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pendekatan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Minggu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5-8)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hendaklah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mengikut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Tangga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hingga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keseluruhan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./ </w:t>
            </w:r>
            <w:r w:rsidRPr="00126B31">
              <w:rPr>
                <w:rFonts w:ascii="Times New Roman" w:hAnsi="Times New Roman" w:cs="Times New Roman"/>
                <w:i/>
                <w:sz w:val="24"/>
                <w:szCs w:val="24"/>
              </w:rPr>
              <w:t>Re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</w:t>
            </w:r>
            <w:r w:rsidRPr="00126B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lection papers based on PBL approach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must</w:t>
            </w:r>
            <w:r w:rsidRPr="00126B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adhere to the respective ladder.</w:t>
            </w:r>
          </w:p>
          <w:p w:rsidR="000A281B" w:rsidRPr="000A281B" w:rsidRDefault="000A281B" w:rsidP="00E52D95">
            <w:pPr>
              <w:pStyle w:val="ListParagraph"/>
              <w:ind w:left="76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3" w:type="dxa"/>
          </w:tcPr>
          <w:p w:rsidR="000A281B" w:rsidRDefault="000A281B" w:rsidP="00E52D9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Kertas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refleksi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persepsi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pengalaman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2D95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menjalankan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kajian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projek</w:t>
            </w:r>
            <w:proofErr w:type="spellEnd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81B">
              <w:rPr>
                <w:rFonts w:ascii="Times New Roman" w:hAnsi="Times New Roman" w:cs="Times New Roman"/>
                <w:sz w:val="24"/>
                <w:szCs w:val="24"/>
              </w:rPr>
              <w:t>akhir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gramEnd"/>
            <w:r w:rsidR="00E52D95" w:rsidRPr="00E52D95">
              <w:rPr>
                <w:rFonts w:ascii="Times New Roman" w:hAnsi="Times New Roman" w:cs="Times New Roman"/>
                <w:i/>
                <w:sz w:val="24"/>
                <w:szCs w:val="24"/>
              </w:rPr>
              <w:t>The reflection paper is based on perceptions and experiences</w:t>
            </w:r>
            <w:r w:rsidR="00E52D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of students </w:t>
            </w:r>
            <w:r w:rsidR="00E52D95" w:rsidRPr="00E52D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in conducting the final project.</w:t>
            </w:r>
          </w:p>
          <w:p w:rsidR="00E52D95" w:rsidRPr="000A281B" w:rsidRDefault="00E52D95" w:rsidP="00E52D95">
            <w:pPr>
              <w:pStyle w:val="ListParagraph"/>
              <w:ind w:left="76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A281B" w:rsidTr="00E52D95">
        <w:tc>
          <w:tcPr>
            <w:tcW w:w="1923" w:type="dxa"/>
          </w:tcPr>
          <w:p w:rsidR="000A281B" w:rsidRDefault="00E52D95" w:rsidP="003454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Bilangan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patah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perkataan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/Length of words</w:t>
            </w:r>
          </w:p>
        </w:tc>
        <w:tc>
          <w:tcPr>
            <w:tcW w:w="4526" w:type="dxa"/>
          </w:tcPr>
          <w:p w:rsidR="000A281B" w:rsidRPr="00E52D95" w:rsidRDefault="00E52D95" w:rsidP="00E52D9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Kertas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refleksi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ditulis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100-200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patah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perkataan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tangga</w:t>
            </w:r>
            <w:proofErr w:type="spellEnd"/>
            <w:proofErr w:type="gram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gram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D95">
              <w:rPr>
                <w:rFonts w:ascii="Times New Roman" w:hAnsi="Times New Roman" w:cs="Times New Roman"/>
                <w:i/>
                <w:sz w:val="24"/>
                <w:szCs w:val="24"/>
              </w:rPr>
              <w:t>The papers are to be written within 100-200 words for each ladder.</w:t>
            </w:r>
          </w:p>
        </w:tc>
        <w:tc>
          <w:tcPr>
            <w:tcW w:w="2703" w:type="dxa"/>
          </w:tcPr>
          <w:p w:rsidR="000A281B" w:rsidRPr="00E52D95" w:rsidRDefault="00E52D95" w:rsidP="00E52D9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Kertas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refleksi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proofErr w:type="gram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ditulis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400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patah</w:t>
            </w:r>
            <w:proofErr w:type="spellEnd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2D95">
              <w:rPr>
                <w:rFonts w:ascii="Times New Roman" w:hAnsi="Times New Roman" w:cs="Times New Roman"/>
                <w:sz w:val="24"/>
                <w:szCs w:val="24"/>
              </w:rPr>
              <w:t>perkataan</w:t>
            </w:r>
            <w:proofErr w:type="spellEnd"/>
            <w:r w:rsidRPr="00E52D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./</w:t>
            </w:r>
            <w:r w:rsidRPr="00E52D95">
              <w:rPr>
                <w:rFonts w:ascii="Times New Roman" w:hAnsi="Times New Roman" w:cs="Times New Roman"/>
                <w:i/>
                <w:sz w:val="24"/>
                <w:szCs w:val="24"/>
              </w:rPr>
              <w:t>This paper must be written in not more than 400 words.</w:t>
            </w:r>
          </w:p>
        </w:tc>
      </w:tr>
      <w:tr w:rsidR="00E52D95" w:rsidTr="00E52D95">
        <w:tc>
          <w:tcPr>
            <w:tcW w:w="1923" w:type="dxa"/>
          </w:tcPr>
          <w:p w:rsidR="00E52D95" w:rsidRPr="00E52D95" w:rsidRDefault="00E52D95" w:rsidP="003454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Bahasa/ </w:t>
            </w:r>
            <w:r w:rsidRPr="00E52D95">
              <w:rPr>
                <w:rFonts w:ascii="Times New Roman" w:hAnsi="Times New Roman" w:cs="Times New Roman"/>
                <w:i/>
                <w:sz w:val="24"/>
                <w:szCs w:val="24"/>
              </w:rPr>
              <w:t>Language</w:t>
            </w:r>
          </w:p>
        </w:tc>
        <w:tc>
          <w:tcPr>
            <w:tcW w:w="7229" w:type="dxa"/>
            <w:gridSpan w:val="2"/>
          </w:tcPr>
          <w:p w:rsidR="00E52D95" w:rsidRPr="00E52D95" w:rsidRDefault="00E52D95" w:rsidP="00E52D95">
            <w:pPr>
              <w:pStyle w:val="ListParagraph"/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hanging="2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Penulisan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mesti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ditulis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dalamBahasa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Melayu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Inggeris</w:t>
            </w:r>
            <w:proofErr w:type="spellEnd"/>
            <w:proofErr w:type="gram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B31">
              <w:rPr>
                <w:rFonts w:ascii="Times New Roman" w:hAnsi="Times New Roman" w:cs="Times New Roman"/>
                <w:i/>
                <w:sz w:val="24"/>
                <w:szCs w:val="24"/>
              </w:rPr>
              <w:t>Bahasa Malaysia or English can be used to write the papers.</w:t>
            </w:r>
          </w:p>
        </w:tc>
      </w:tr>
      <w:tr w:rsidR="00142B43" w:rsidTr="00142B43">
        <w:tc>
          <w:tcPr>
            <w:tcW w:w="1923" w:type="dxa"/>
          </w:tcPr>
          <w:p w:rsidR="00142B43" w:rsidRDefault="00142B43" w:rsidP="00E52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Tarikh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E52D95">
              <w:rPr>
                <w:rFonts w:ascii="Times New Roman" w:hAnsi="Times New Roman" w:cs="Times New Roman"/>
                <w:i/>
                <w:sz w:val="24"/>
                <w:szCs w:val="24"/>
              </w:rPr>
              <w:t>Date of submission</w:t>
            </w:r>
          </w:p>
        </w:tc>
        <w:tc>
          <w:tcPr>
            <w:tcW w:w="4526" w:type="dxa"/>
          </w:tcPr>
          <w:p w:rsidR="00142B43" w:rsidRPr="00126B31" w:rsidRDefault="00142B43" w:rsidP="00142B43">
            <w:pPr>
              <w:pStyle w:val="ListParagraph"/>
              <w:numPr>
                <w:ilvl w:val="0"/>
                <w:numId w:val="6"/>
              </w:numPr>
              <w:shd w:val="clear" w:color="auto" w:fill="FFFFFF"/>
              <w:ind w:hanging="27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en-MY" w:eastAsia="en-MY"/>
              </w:rPr>
            </w:pP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Tarikh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penyerahan</w:t>
            </w:r>
            <w:proofErr w:type="spellEnd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="00417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722D">
              <w:rPr>
                <w:rFonts w:ascii="Times New Roman" w:hAnsi="Times New Roman" w:cs="Times New Roman"/>
                <w:sz w:val="24"/>
                <w:szCs w:val="24"/>
              </w:rPr>
              <w:t>minggu</w:t>
            </w:r>
            <w:proofErr w:type="spellEnd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5-8</w:t>
            </w:r>
            <w:r w:rsidRPr="00A56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tertakluk</w:t>
            </w:r>
            <w:proofErr w:type="spellEnd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arahan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ensyarah</w:t>
            </w:r>
            <w:proofErr w:type="spellEnd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kuliah</w:t>
            </w:r>
            <w:proofErr w:type="spellEnd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masing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-masing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6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26B31">
              <w:rPr>
                <w:rFonts w:ascii="Times New Roman" w:hAnsi="Times New Roman" w:cs="Times New Roman"/>
                <w:i/>
                <w:sz w:val="24"/>
                <w:szCs w:val="24"/>
              </w:rPr>
              <w:t>The deadline for the 2 reflection papers for PBL approach must be submitted within week 5 and 8 or is subject to the respective lecturer’s instruction.</w:t>
            </w:r>
          </w:p>
          <w:p w:rsidR="00142B43" w:rsidRPr="00A563BE" w:rsidRDefault="00142B43" w:rsidP="00E52D95">
            <w:pPr>
              <w:pStyle w:val="ListParagraph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</w:tcPr>
          <w:p w:rsidR="00142B43" w:rsidRPr="00A563BE" w:rsidRDefault="00142B43" w:rsidP="0041722D">
            <w:pPr>
              <w:pStyle w:val="ListParagraph"/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Tarikh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minggu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13-14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B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The date </w:t>
            </w:r>
            <w:r w:rsidR="0041722D">
              <w:rPr>
                <w:rFonts w:ascii="Times New Roman" w:hAnsi="Times New Roman" w:cs="Times New Roman"/>
                <w:i/>
                <w:sz w:val="24"/>
                <w:szCs w:val="24"/>
              </w:rPr>
              <w:t>for</w:t>
            </w:r>
            <w:r w:rsidRPr="00142B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submission is in week 13 or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26B31" w:rsidRPr="0034544D" w:rsidRDefault="00126B31" w:rsidP="0034544D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26B31" w:rsidRPr="00126B31" w:rsidRDefault="00126B31" w:rsidP="00126B31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</w:p>
    <w:p w:rsidR="00126B31" w:rsidRPr="00126B31" w:rsidRDefault="00126B31" w:rsidP="00126B3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26B31" w:rsidRPr="00126B31" w:rsidRDefault="00126B31" w:rsidP="00126B31">
      <w:pPr>
        <w:pStyle w:val="ListParagrap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MY" w:eastAsia="en-MY"/>
        </w:rPr>
      </w:pPr>
    </w:p>
    <w:p w:rsidR="0034544D" w:rsidRPr="00A563BE" w:rsidRDefault="0034544D" w:rsidP="00142B43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MY" w:eastAsia="en-MY"/>
        </w:rPr>
      </w:pPr>
    </w:p>
    <w:sectPr w:rsidR="0034544D" w:rsidRPr="00A563BE" w:rsidSect="00E6464A">
      <w:footerReference w:type="default" r:id="rId8"/>
      <w:pgSz w:w="11906" w:h="16838"/>
      <w:pgMar w:top="1440" w:right="1440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9DA" w:rsidRDefault="000629DA" w:rsidP="00D31D6F">
      <w:pPr>
        <w:spacing w:after="0" w:line="240" w:lineRule="auto"/>
      </w:pPr>
      <w:r>
        <w:separator/>
      </w:r>
    </w:p>
  </w:endnote>
  <w:endnote w:type="continuationSeparator" w:id="0">
    <w:p w:rsidR="000629DA" w:rsidRDefault="000629DA" w:rsidP="00D31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361577"/>
      <w:docPartObj>
        <w:docPartGallery w:val="Page Numbers (Bottom of Page)"/>
        <w:docPartUnique/>
      </w:docPartObj>
    </w:sdtPr>
    <w:sdtEndPr/>
    <w:sdtContent>
      <w:p w:rsidR="00D31D6F" w:rsidRDefault="000629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40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31D6F" w:rsidRDefault="00D31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9DA" w:rsidRDefault="000629DA" w:rsidP="00D31D6F">
      <w:pPr>
        <w:spacing w:after="0" w:line="240" w:lineRule="auto"/>
      </w:pPr>
      <w:r>
        <w:separator/>
      </w:r>
    </w:p>
  </w:footnote>
  <w:footnote w:type="continuationSeparator" w:id="0">
    <w:p w:rsidR="000629DA" w:rsidRDefault="000629DA" w:rsidP="00D31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92ADD"/>
    <w:multiLevelType w:val="hybridMultilevel"/>
    <w:tmpl w:val="14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3A3115"/>
    <w:multiLevelType w:val="hybridMultilevel"/>
    <w:tmpl w:val="F1340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5C11C9"/>
    <w:multiLevelType w:val="hybridMultilevel"/>
    <w:tmpl w:val="44E8D78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>
    <w:nsid w:val="63B44343"/>
    <w:multiLevelType w:val="hybridMultilevel"/>
    <w:tmpl w:val="DDDA9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335656"/>
    <w:multiLevelType w:val="hybridMultilevel"/>
    <w:tmpl w:val="C4EE8070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70B47451"/>
    <w:multiLevelType w:val="hybridMultilevel"/>
    <w:tmpl w:val="13E21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85D"/>
    <w:rsid w:val="00061EAF"/>
    <w:rsid w:val="000629DA"/>
    <w:rsid w:val="00094026"/>
    <w:rsid w:val="000A281B"/>
    <w:rsid w:val="000C39A9"/>
    <w:rsid w:val="00126B31"/>
    <w:rsid w:val="00142B43"/>
    <w:rsid w:val="0034544D"/>
    <w:rsid w:val="00401072"/>
    <w:rsid w:val="0041722D"/>
    <w:rsid w:val="004E20D7"/>
    <w:rsid w:val="005A6467"/>
    <w:rsid w:val="005C015C"/>
    <w:rsid w:val="005C63A2"/>
    <w:rsid w:val="0072381E"/>
    <w:rsid w:val="007F2ED0"/>
    <w:rsid w:val="008258D1"/>
    <w:rsid w:val="0085551C"/>
    <w:rsid w:val="0086785D"/>
    <w:rsid w:val="008C2E09"/>
    <w:rsid w:val="00A228AB"/>
    <w:rsid w:val="00A563BE"/>
    <w:rsid w:val="00A60B52"/>
    <w:rsid w:val="00A67E94"/>
    <w:rsid w:val="00AF618E"/>
    <w:rsid w:val="00B86F08"/>
    <w:rsid w:val="00C93FE1"/>
    <w:rsid w:val="00D31D6F"/>
    <w:rsid w:val="00D67483"/>
    <w:rsid w:val="00E2438B"/>
    <w:rsid w:val="00E52D95"/>
    <w:rsid w:val="00E6464A"/>
    <w:rsid w:val="00F36FF0"/>
    <w:rsid w:val="00FA43B2"/>
    <w:rsid w:val="00FF27F8"/>
    <w:rsid w:val="00FF5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3A2"/>
    <w:pPr>
      <w:ind w:left="720"/>
      <w:contextualSpacing/>
    </w:pPr>
  </w:style>
  <w:style w:type="table" w:styleId="TableGrid">
    <w:name w:val="Table Grid"/>
    <w:basedOn w:val="TableNormal"/>
    <w:uiPriority w:val="59"/>
    <w:rsid w:val="005C6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31D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1D6F"/>
  </w:style>
  <w:style w:type="paragraph" w:styleId="Footer">
    <w:name w:val="footer"/>
    <w:basedOn w:val="Normal"/>
    <w:link w:val="FooterChar"/>
    <w:uiPriority w:val="99"/>
    <w:unhideWhenUsed/>
    <w:rsid w:val="00D31D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D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3A2"/>
    <w:pPr>
      <w:ind w:left="720"/>
      <w:contextualSpacing/>
    </w:pPr>
  </w:style>
  <w:style w:type="table" w:styleId="TableGrid">
    <w:name w:val="Table Grid"/>
    <w:basedOn w:val="TableNormal"/>
    <w:uiPriority w:val="59"/>
    <w:rsid w:val="005C6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31D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1D6F"/>
  </w:style>
  <w:style w:type="paragraph" w:styleId="Footer">
    <w:name w:val="footer"/>
    <w:basedOn w:val="Normal"/>
    <w:link w:val="FooterChar"/>
    <w:uiPriority w:val="99"/>
    <w:unhideWhenUsed/>
    <w:rsid w:val="00D31D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00115</dc:creator>
  <cp:lastModifiedBy>HAZMILAH BINTI HASAN</cp:lastModifiedBy>
  <cp:revision>2</cp:revision>
  <cp:lastPrinted>2013-10-08T03:26:00Z</cp:lastPrinted>
  <dcterms:created xsi:type="dcterms:W3CDTF">2014-03-10T04:50:00Z</dcterms:created>
  <dcterms:modified xsi:type="dcterms:W3CDTF">2014-03-10T04:50:00Z</dcterms:modified>
</cp:coreProperties>
</file>